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绿色环保装修倡议书</w:t>
      </w:r>
    </w:p>
    <w:p>
      <w:pPr>
        <w:spacing w:line="240" w:lineRule="exact"/>
        <w:jc w:val="center"/>
        <w:rPr>
          <w:b/>
          <w:sz w:val="32"/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环境是我们人类及自然界所有生物赖以生存的基础。爱护地球、维护生态、保护环境是每一个企业、每一个公民义不容辞的责任。针对近年来展台搭建装修造成的环境污染和材料浪费现象，组委会提出“绿色环保装修倡议”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节约资源，减少污染：绿色消费，环保选材；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重复使用，多次利用；减少浪费，循环再生。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希望所有参展商能从一点一滴做起，参与并响应“绿色环保装修倡议”：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1、提倡创意务实的展示风格，突出产品内涵，尽可能选用可循环利用的展台搭建材料。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2、提倡使用绿色建材、环保型涂料及辅料。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3、提倡绿色环保施工，尽量减少现场喷涂油漆、涂料，对搭建废料进行分类处理，减少施工过程对施工人员和环境造成的不利影响。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4、提倡节能，有效使用日光灯及节能灯泡，提高能效。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5、展馆内禁止有扩音设备。现场发现，主办单位将暂扣该设备，如果不听劝告者，主办单位有权将其展位断电处理。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各位参展商，让我们一起积极行动起来：</w:t>
      </w:r>
      <w:r>
        <w:rPr>
          <w:rFonts w:hint="eastAsia"/>
          <w:bCs/>
          <w:sz w:val="28"/>
          <w:szCs w:val="28"/>
        </w:rPr>
        <w:t>创造一个安静参观和谐参展气氛；</w:t>
      </w:r>
      <w:r>
        <w:rPr>
          <w:rFonts w:hint="eastAsia"/>
          <w:sz w:val="28"/>
          <w:szCs w:val="28"/>
        </w:rPr>
        <w:t>倡导环保选材、绿色装修营造一个绿色、环保的防水材料展览会。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主办单位：中国建筑防水协会       参展单位：</w:t>
      </w:r>
    </w:p>
    <w:p>
      <w:pPr>
        <w:rPr>
          <w:sz w:val="28"/>
          <w:szCs w:val="28"/>
        </w:rPr>
      </w:pPr>
    </w:p>
    <w:p>
      <w:pPr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年      月     日                 年      月     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A"/>
    <w:rsid w:val="000F403F"/>
    <w:rsid w:val="00221439"/>
    <w:rsid w:val="003C2446"/>
    <w:rsid w:val="00436165"/>
    <w:rsid w:val="007E5A83"/>
    <w:rsid w:val="009811CC"/>
    <w:rsid w:val="00A124F9"/>
    <w:rsid w:val="00DE3A2A"/>
    <w:rsid w:val="7BB350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2014-09-18T07:42:00Z</dcterms:created>
  <dc:creator>Administrator</dc:creator>
  <cp:lastModifiedBy>cxh-pc</cp:lastModifiedBy>
  <dcterms:modified xsi:type="dcterms:W3CDTF">2016-02-18T02:16:46Z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